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08" w:rsidRPr="005D24DD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A30008" w:rsidRPr="005D24DD" w:rsidTr="00A30008">
        <w:tc>
          <w:tcPr>
            <w:tcW w:w="9214" w:type="dxa"/>
          </w:tcPr>
          <w:p w:rsidR="00A30008" w:rsidRPr="005D24DD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5D24DD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5D24DD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5D24DD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5D24DD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</w:t>
      </w:r>
      <w:r w:rsidR="000F0C5A"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весенний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5D24DD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="000F0C5A"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«_____»2019  г.,  протокол №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5D24DD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5D24DD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D24D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5D24DD">
        <w:rPr>
          <w:rFonts w:ascii="Times New Roman" w:hAnsi="Times New Roman"/>
          <w:b/>
          <w:sz w:val="24"/>
          <w:szCs w:val="24"/>
        </w:rPr>
        <w:t>B</w:t>
      </w:r>
      <w:r w:rsidRPr="005D24DD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5D24DD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экономика»  1 курс </w:t>
      </w:r>
    </w:p>
    <w:p w:rsidR="00FD5000" w:rsidRPr="005D24DD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4DD">
        <w:rPr>
          <w:rFonts w:ascii="Times New Roman" w:hAnsi="Times New Roman" w:cs="Times New Roman"/>
          <w:b/>
          <w:sz w:val="24"/>
          <w:szCs w:val="24"/>
        </w:rPr>
        <w:t>Силлабус</w:t>
      </w:r>
      <w:r w:rsidR="00FD5000" w:rsidRPr="005D24D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  <w:r w:rsidR="00FD5000" w:rsidRPr="005D2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EC0" w:rsidRPr="005D24DD" w:rsidRDefault="00A91E9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5D24DD" w:rsidRDefault="000F0C5A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A2227" w:rsidRPr="005D24DD">
        <w:rPr>
          <w:rFonts w:ascii="Times New Roman" w:hAnsi="Times New Roman" w:cs="Times New Roman"/>
          <w:b/>
          <w:sz w:val="24"/>
          <w:szCs w:val="24"/>
        </w:rPr>
        <w:t xml:space="preserve">   семестр 2019-2020 уч. г</w:t>
      </w:r>
      <w:r w:rsidR="00FC2EC0" w:rsidRPr="005D24DD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5D24DD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5D24DD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5D24DD" w:rsidTr="00511162">
        <w:trPr>
          <w:trHeight w:val="265"/>
        </w:trPr>
        <w:tc>
          <w:tcPr>
            <w:tcW w:w="1668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5D24DD" w:rsidTr="00511162">
        <w:trPr>
          <w:trHeight w:val="379"/>
        </w:trPr>
        <w:tc>
          <w:tcPr>
            <w:tcW w:w="1668" w:type="dxa"/>
          </w:tcPr>
          <w:p w:rsidR="00AE2B3D" w:rsidRPr="005D24DD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5D24DD" w:rsidRDefault="0085695C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EC0" w:rsidRPr="005D24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5D24DD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5D24DD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5D24DD" w:rsidTr="002E3606">
        <w:trPr>
          <w:trHeight w:val="379"/>
        </w:trPr>
        <w:tc>
          <w:tcPr>
            <w:tcW w:w="1668" w:type="dxa"/>
          </w:tcPr>
          <w:p w:rsidR="00511162" w:rsidRPr="005D24DD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800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5D24DD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5D24DD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студентов  способности </w:t>
            </w:r>
            <w:r w:rsidR="000F0C5A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к  расширенному  лингвистическому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понимать языковые экономические характеристики устного и письменного дискурса, подготовленной и неподготовленной речи;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5D24DD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5D24DD" w:rsidRDefault="000F0C5A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11162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нализировать</w:t>
            </w:r>
            <w:r w:rsidR="00511162" w:rsidRPr="005D24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Pr="005D24DD" w:rsidRDefault="00C07033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3B2959" w:rsidRPr="005D24DD" w:rsidRDefault="00C07033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C07033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C07033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511162" w:rsidRPr="005D24DD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for University Students. Berezina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5D24DD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Москва.20145</w:t>
            </w:r>
          </w:p>
          <w:p w:rsidR="00511162" w:rsidRPr="005D24DD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5D24DD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5D24DD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5D24DD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4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992"/>
        <w:gridCol w:w="946"/>
      </w:tblGrid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EB6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economics about? Economics as a science, society needs and wants. </w:t>
            </w:r>
          </w:p>
          <w:p w:rsidR="0044621F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Grammar: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and verb agreement nouns with different singular and plural meaning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62F98" w:rsidRPr="005D24DD">
              <w:rPr>
                <w:rFonts w:ascii="Times New Roman" w:hAnsi="Times New Roman" w:cs="Times New Roman"/>
                <w:color w:val="F5F7F3"/>
                <w:sz w:val="24"/>
                <w:szCs w:val="24"/>
                <w:lang w:val="en-US"/>
              </w:rPr>
              <w:t xml:space="preserve"> </w:t>
            </w:r>
            <w:r w:rsidR="00E62F9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economic questions </w:t>
            </w:r>
          </w:p>
          <w:p w:rsidR="00EB67BE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 zero articles,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color w:val="F4F8F8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Positive and nominative economics </w:t>
            </w:r>
          </w:p>
          <w:p w:rsidR="00EB67BE" w:rsidRPr="005D24DD" w:rsidRDefault="00EB67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quantifiers few/a few/ little/ a little/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54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Free economic goods </w:t>
            </w:r>
          </w:p>
          <w:p w:rsidR="00EB67BE" w:rsidRPr="005D24DD" w:rsidRDefault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adjectives with a change in meaning </w:t>
            </w:r>
          </w:p>
          <w:p w:rsidR="004268BE" w:rsidRPr="005D24DD" w:rsidRDefault="004268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 economic goods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rPr>
          <w:trHeight w:val="86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ПЗ: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culture </w:t>
            </w:r>
          </w:p>
          <w:p w:rsidR="000F0C5A" w:rsidRPr="005D24DD" w:rsidRDefault="004268B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4621F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4621F" w:rsidRP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English</w:t>
            </w:r>
            <w:r w:rsidR="0044621F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Idioms for taking about business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5D24DD" w:rsidTr="005D24DD">
        <w:trPr>
          <w:trHeight w:val="23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4462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role of the market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EB67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if-clause I and II type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Demand supply and equilibrium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B67BE" w:rsidRDefault="00EB67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passive voice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83538" w:rsidRPr="005D24DD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Demand and supply </w:t>
            </w:r>
          </w:p>
          <w:p w:rsidR="004268BE" w:rsidRPr="005D24DD" w:rsidRDefault="00683538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Determinants and demand and supply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EB67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68353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5D24DD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683538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EB67BE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Government  in the economy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0F0C5A" w:rsidP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perfect, present perfect continuous, past simple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14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Default="00683538" w:rsidP="00683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 and macroeconomics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155DC4" w:rsidRPr="005D24DD" w:rsidRDefault="00155DC4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past simple, past continuous, past perfect  </w:t>
            </w:r>
          </w:p>
          <w:p w:rsidR="000F0C5A" w:rsidRPr="005D24DD" w:rsidRDefault="00683538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 and macroeconomics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4268BE" w:rsidRPr="005D24DD" w:rsidRDefault="00683538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mea-surmounts of the economy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E2" w:rsidRPr="00155DC4" w:rsidRDefault="00683538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Economic  growth and development </w:t>
            </w:r>
          </w:p>
          <w:p w:rsidR="004268BE" w:rsidRPr="005D24DD" w:rsidRDefault="00155DC4" w:rsidP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tenses types of future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5D24DD">
            <w:pPr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="000E7AE2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10недели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155DC4" w:rsidRDefault="004268BE" w:rsidP="005D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26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dvertising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155DC4" w:rsidP="00947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EF0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 w:rsidR="0094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countable and accountable nouns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Money </w:t>
            </w:r>
          </w:p>
          <w:p w:rsidR="004268BE" w:rsidRPr="005D24DD" w:rsidRDefault="00155DC4" w:rsidP="00947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94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Banking </w:t>
            </w:r>
          </w:p>
          <w:p w:rsidR="004268BE" w:rsidRPr="005D24DD" w:rsidRDefault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modal verbs 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ypes of banks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Banking products and services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155DC4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268BE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02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International Market </w:t>
            </w:r>
            <w:r w:rsid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/ Financing </w:t>
            </w:r>
            <w:r w:rsidR="00947715" w:rsidRPr="00947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business</w:t>
            </w:r>
            <w:r w:rsidR="009477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F0295" w:rsidRPr="00EF0295" w:rsidRDefault="00EF0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02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conditional sentences </w:t>
            </w:r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Storks and shares</w:t>
            </w:r>
            <w:r w:rsidR="00776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D0184" w:rsidRPr="005D24DD" w:rsidRDefault="00DD0184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СРС5: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Shareholders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07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07033" w:rsidRPr="00C070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 and trade</w:t>
            </w:r>
            <w:r w:rsidR="00776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C07033" w:rsidRPr="00C07033" w:rsidRDefault="00C0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70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passive voice </w:t>
            </w:r>
            <w:bookmarkStart w:id="0" w:name="_GoBack"/>
            <w:bookmarkEnd w:id="0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trade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BF6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856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8569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2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5D24DD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</w:t>
      </w:r>
      <w:r w:rsidR="005D24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5D24DD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5D24DD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5D24D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E7AE2"/>
    <w:rsid w:val="000F0C5A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5DC4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69B5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3D6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621F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4DD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66E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6E33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695C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47715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65FE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07033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1591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184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0E65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F98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67BE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295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A4C8-0D6F-4081-9DEA-36DDB30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7</cp:revision>
  <cp:lastPrinted>2020-03-18T03:50:00Z</cp:lastPrinted>
  <dcterms:created xsi:type="dcterms:W3CDTF">2020-03-18T03:50:00Z</dcterms:created>
  <dcterms:modified xsi:type="dcterms:W3CDTF">2020-03-18T08:41:00Z</dcterms:modified>
</cp:coreProperties>
</file>